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8A1500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Islamic Beliefs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543FDC" w:rsidRPr="00543FDC">
        <w:t xml:space="preserve">State two things that may be considered as haram in Islam </w:t>
      </w:r>
      <w:r w:rsidRPr="00C712B1">
        <w:t xml:space="preserve">(2) </w:t>
      </w:r>
    </w:p>
    <w:p w:rsidR="00C712B1" w:rsidRPr="00C712B1" w:rsidRDefault="00C712B1" w:rsidP="00C712B1">
      <w:pPr>
        <w:pStyle w:val="ListParagraph"/>
      </w:pPr>
    </w:p>
    <w:p w:rsidR="00C712B1" w:rsidRPr="00C712B1" w:rsidRDefault="00543FDC" w:rsidP="00C712B1">
      <w:pPr>
        <w:pStyle w:val="ListParagraph"/>
      </w:pPr>
      <w:proofErr w:type="spellStart"/>
      <w:r>
        <w:t>i</w:t>
      </w:r>
      <w:proofErr w:type="spellEnd"/>
      <w:r>
        <w:t>)</w:t>
      </w:r>
      <w:r w:rsidR="00C712B1"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543FDC" w:rsidP="00543FDC">
      <w:pPr>
        <w:pStyle w:val="ListParagraph"/>
      </w:pPr>
      <w:r>
        <w:t xml:space="preserve">ii) </w:t>
      </w:r>
      <w:r w:rsidR="00C712B1"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543FDC" w:rsidRPr="00543FDC">
        <w:t xml:space="preserve">Explain </w:t>
      </w:r>
      <w:r w:rsidR="00543FDC">
        <w:t xml:space="preserve">Muslim beliefs on revelation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Default="00796187" w:rsidP="0069078D">
      <w:pPr>
        <w:pStyle w:val="ListParagraph"/>
        <w:spacing w:after="0" w:line="240" w:lineRule="auto"/>
      </w:pPr>
    </w:p>
    <w:p w:rsidR="00543FDC" w:rsidRDefault="00543FDC" w:rsidP="0069078D">
      <w:pPr>
        <w:pStyle w:val="ListParagraph"/>
        <w:spacing w:after="0" w:line="240" w:lineRule="auto"/>
      </w:pPr>
    </w:p>
    <w:p w:rsidR="00543FDC" w:rsidRDefault="00543FDC" w:rsidP="0069078D">
      <w:pPr>
        <w:pStyle w:val="ListParagraph"/>
        <w:spacing w:after="0" w:line="240" w:lineRule="auto"/>
      </w:pPr>
    </w:p>
    <w:p w:rsidR="00543FDC" w:rsidRDefault="00543FDC" w:rsidP="0069078D">
      <w:pPr>
        <w:pStyle w:val="ListParagraph"/>
        <w:spacing w:after="0" w:line="240" w:lineRule="auto"/>
      </w:pPr>
    </w:p>
    <w:p w:rsidR="00543FDC" w:rsidRDefault="00543FDC" w:rsidP="0069078D">
      <w:pPr>
        <w:pStyle w:val="ListParagraph"/>
        <w:spacing w:after="0" w:line="240" w:lineRule="auto"/>
      </w:pPr>
    </w:p>
    <w:p w:rsidR="00543FDC" w:rsidRDefault="00543FDC" w:rsidP="0069078D">
      <w:pPr>
        <w:pStyle w:val="ListParagraph"/>
        <w:spacing w:after="0" w:line="240" w:lineRule="auto"/>
      </w:pPr>
    </w:p>
    <w:p w:rsidR="00543FDC" w:rsidRPr="00C712B1" w:rsidRDefault="00543FDC" w:rsidP="0069078D">
      <w:pPr>
        <w:pStyle w:val="ListParagraph"/>
        <w:spacing w:after="0" w:line="240" w:lineRule="auto"/>
      </w:pPr>
    </w:p>
    <w:p w:rsidR="00C712B1" w:rsidRDefault="0069078D" w:rsidP="00DE7038">
      <w:r>
        <w:lastRenderedPageBreak/>
        <w:t xml:space="preserve">            c) </w:t>
      </w:r>
      <w:r w:rsidR="00543FDC" w:rsidRPr="00543FDC">
        <w:t>Explain Mus</w:t>
      </w:r>
      <w:r w:rsidR="00543FDC">
        <w:t xml:space="preserve">lim beliefs on the afterlife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DE7038" w:rsidRDefault="00DE7038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8957D0" w:rsidRDefault="0069078D" w:rsidP="0069078D">
      <w:r>
        <w:lastRenderedPageBreak/>
        <w:t xml:space="preserve">            d) “</w:t>
      </w:r>
      <w:r w:rsidR="00543FDC" w:rsidRPr="00543FDC">
        <w:t>Belief in the Holy Books is the most important belief in Islam”</w:t>
      </w:r>
      <w:bookmarkStart w:id="0" w:name="_GoBack"/>
      <w:bookmarkEnd w:id="0"/>
      <w:r w:rsidR="00876084">
        <w:t>.</w:t>
      </w:r>
      <w:r>
        <w:t xml:space="preserve"> </w:t>
      </w:r>
    </w:p>
    <w:p w:rsidR="0069078D" w:rsidRPr="00C712B1" w:rsidRDefault="008957D0" w:rsidP="008957D0">
      <w:r>
        <w:t xml:space="preserve">Discuss this statement, showing </w:t>
      </w:r>
      <w:r w:rsidR="00796187">
        <w:t xml:space="preserve">that you have considered more </w:t>
      </w:r>
      <w:r w:rsidR="0069078D">
        <w:t>than one point of view. (You must refer to religion and belief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3603A9" w:rsidRDefault="0069078D" w:rsidP="003603A9">
      <w:pPr>
        <w:rPr>
          <w:b/>
        </w:rPr>
      </w:pPr>
    </w:p>
    <w:sectPr w:rsidR="0069078D" w:rsidRPr="0036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0E5432"/>
    <w:rsid w:val="001808D4"/>
    <w:rsid w:val="003603A9"/>
    <w:rsid w:val="00543FDC"/>
    <w:rsid w:val="0069078D"/>
    <w:rsid w:val="00796187"/>
    <w:rsid w:val="00876084"/>
    <w:rsid w:val="008957D0"/>
    <w:rsid w:val="008A1500"/>
    <w:rsid w:val="00930322"/>
    <w:rsid w:val="00BE272F"/>
    <w:rsid w:val="00C712B1"/>
    <w:rsid w:val="00D43D0A"/>
    <w:rsid w:val="00D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Rebecca Miles</cp:lastModifiedBy>
  <cp:revision>2</cp:revision>
  <dcterms:created xsi:type="dcterms:W3CDTF">2018-04-20T07:18:00Z</dcterms:created>
  <dcterms:modified xsi:type="dcterms:W3CDTF">2018-04-20T07:18:00Z</dcterms:modified>
</cp:coreProperties>
</file>