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Default="00870847" w:rsidP="00C712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Christian Practices 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A80DDC">
      <w:pPr>
        <w:ind w:left="360"/>
      </w:pPr>
      <w:r>
        <w:t xml:space="preserve">       a) </w:t>
      </w:r>
      <w:r w:rsidR="00A80DDC">
        <w:t>State two reason</w:t>
      </w:r>
      <w:r w:rsidR="00367A4B">
        <w:t>s</w:t>
      </w:r>
      <w:r w:rsidR="00A80DDC">
        <w:t xml:space="preserve"> why a Christian might go on a pilgrimage</w:t>
      </w:r>
      <w:r w:rsidR="00210B31">
        <w:t xml:space="preserve">.   </w:t>
      </w:r>
      <w:r w:rsidR="003A747F">
        <w:t xml:space="preserve">            </w:t>
      </w:r>
      <w:r w:rsidR="00210B31">
        <w:t xml:space="preserve">           </w:t>
      </w:r>
      <w:r w:rsidRPr="00C712B1">
        <w:t xml:space="preserve">               (2) 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b) </w:t>
      </w:r>
      <w:r w:rsidR="00870847">
        <w:t xml:space="preserve">Explain how </w:t>
      </w:r>
      <w:r w:rsidR="00A80DDC">
        <w:t xml:space="preserve">Christians seek to help those who are persecuted.           </w:t>
      </w:r>
      <w:r w:rsidR="003A747F">
        <w:t xml:space="preserve">                      </w:t>
      </w:r>
      <w:r w:rsidR="00210B31">
        <w:t xml:space="preserve"> </w:t>
      </w:r>
      <w:r>
        <w:t>(5)</w:t>
      </w:r>
      <w:r w:rsidRPr="00C712B1">
        <w:t xml:space="preserve">   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Pr="00C712B1" w:rsidRDefault="00796187" w:rsidP="0069078D">
      <w:pPr>
        <w:pStyle w:val="ListParagraph"/>
        <w:spacing w:after="0" w:line="240" w:lineRule="auto"/>
      </w:pPr>
    </w:p>
    <w:p w:rsidR="00C712B1" w:rsidRDefault="0069078D" w:rsidP="00210B31">
      <w:r>
        <w:lastRenderedPageBreak/>
        <w:t xml:space="preserve">            c) </w:t>
      </w:r>
      <w:r w:rsidR="00210B31">
        <w:t xml:space="preserve">Explain </w:t>
      </w:r>
      <w:r w:rsidR="00A80DDC">
        <w:t xml:space="preserve">the significance of </w:t>
      </w:r>
      <w:r w:rsidR="00367A4B">
        <w:t xml:space="preserve">two </w:t>
      </w:r>
      <w:r w:rsidR="00A80DDC">
        <w:t xml:space="preserve">Christian sacraments of your choice. </w:t>
      </w:r>
      <w:r w:rsidR="00210B31">
        <w:t xml:space="preserve">                  </w:t>
      </w:r>
      <w:r w:rsidR="00A80DDC">
        <w:t xml:space="preserve">            </w:t>
      </w:r>
      <w:r w:rsidR="00210B31">
        <w:t xml:space="preserve">  </w:t>
      </w:r>
      <w:r w:rsidR="00C712B1">
        <w:t>(8)</w:t>
      </w:r>
      <w:r w:rsidR="00C712B1" w:rsidRPr="00C712B1">
        <w:t xml:space="preserve"> </w:t>
      </w:r>
    </w:p>
    <w:p w:rsidR="00C712B1" w:rsidRPr="00C712B1" w:rsidRDefault="00C712B1" w:rsidP="00C712B1">
      <w:pPr>
        <w:pStyle w:val="ListParagraph"/>
        <w:ind w:left="1080"/>
      </w:pPr>
      <w:r w:rsidRPr="00C712B1">
        <w:t xml:space="preserve">   </w:t>
      </w:r>
      <w:r>
        <w:t xml:space="preserve">  </w:t>
      </w:r>
      <w:r w:rsidRPr="00C712B1">
        <w:t xml:space="preserve">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Pr="003A747F" w:rsidRDefault="0069078D" w:rsidP="003A747F">
      <w:pPr>
        <w:rPr>
          <w:b/>
        </w:rPr>
      </w:pPr>
    </w:p>
    <w:p w:rsidR="00796187" w:rsidRDefault="0069078D" w:rsidP="0069078D">
      <w:r>
        <w:lastRenderedPageBreak/>
        <w:t xml:space="preserve">            d) “</w:t>
      </w:r>
      <w:r w:rsidR="00A80DDC">
        <w:t xml:space="preserve">Christian celebrations have no </w:t>
      </w:r>
      <w:r w:rsidR="00F021A2">
        <w:t xml:space="preserve">religious </w:t>
      </w:r>
      <w:bookmarkStart w:id="0" w:name="_GoBack"/>
      <w:bookmarkEnd w:id="0"/>
      <w:r w:rsidR="00A80DDC">
        <w:t>meaning in today’s society’</w:t>
      </w:r>
      <w:r>
        <w:t xml:space="preserve"> </w:t>
      </w:r>
      <w:proofErr w:type="gramStart"/>
      <w:r>
        <w:t>Discuss</w:t>
      </w:r>
      <w:proofErr w:type="gramEnd"/>
      <w:r>
        <w:t xml:space="preserve"> this statement,  </w:t>
      </w:r>
    </w:p>
    <w:p w:rsidR="00796187" w:rsidRDefault="00796187" w:rsidP="0069078D">
      <w:r>
        <w:t xml:space="preserve">                  </w:t>
      </w:r>
      <w:proofErr w:type="gramStart"/>
      <w:r>
        <w:t>that</w:t>
      </w:r>
      <w:proofErr w:type="gramEnd"/>
      <w:r>
        <w:t xml:space="preserve"> you have considered more </w:t>
      </w:r>
      <w:r w:rsidR="0069078D">
        <w:t xml:space="preserve">than one point of view. (You must refer to religion and </w:t>
      </w:r>
      <w:r>
        <w:t xml:space="preserve"> </w:t>
      </w:r>
    </w:p>
    <w:p w:rsidR="0069078D" w:rsidRPr="00C712B1" w:rsidRDefault="00796187" w:rsidP="0069078D">
      <w:r>
        <w:t xml:space="preserve">                  </w:t>
      </w:r>
      <w:proofErr w:type="gramStart"/>
      <w:r w:rsidR="0069078D">
        <w:t>belief</w:t>
      </w:r>
      <w:proofErr w:type="gramEnd"/>
      <w:r w:rsidR="0069078D">
        <w:t xml:space="preserve">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C712B1">
      <w:pPr>
        <w:pStyle w:val="ListParagraph"/>
        <w:rPr>
          <w:b/>
        </w:rPr>
      </w:pPr>
    </w:p>
    <w:sectPr w:rsidR="0069078D" w:rsidRPr="00C71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A49A2"/>
    <w:rsid w:val="00210B31"/>
    <w:rsid w:val="00367A4B"/>
    <w:rsid w:val="003A747F"/>
    <w:rsid w:val="0069078D"/>
    <w:rsid w:val="00796187"/>
    <w:rsid w:val="00870847"/>
    <w:rsid w:val="00A80DDC"/>
    <w:rsid w:val="00BE272F"/>
    <w:rsid w:val="00C712B1"/>
    <w:rsid w:val="00D43D0A"/>
    <w:rsid w:val="00F0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Joy Lyness</cp:lastModifiedBy>
  <cp:revision>4</cp:revision>
  <dcterms:created xsi:type="dcterms:W3CDTF">2018-04-12T11:28:00Z</dcterms:created>
  <dcterms:modified xsi:type="dcterms:W3CDTF">2018-04-12T13:37:00Z</dcterms:modified>
</cp:coreProperties>
</file>